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BBA4" w14:textId="680803D5" w:rsidR="00147B50" w:rsidRPr="003C6A94" w:rsidRDefault="004658D6">
      <w:r>
        <w:rPr>
          <w:b/>
          <w:sz w:val="36"/>
          <w:szCs w:val="36"/>
        </w:rPr>
        <w:t xml:space="preserve">Franz Streule </w:t>
      </w:r>
      <w:r w:rsidR="00A601B8">
        <w:rPr>
          <w:b/>
          <w:sz w:val="36"/>
          <w:szCs w:val="36"/>
        </w:rPr>
        <w:t>n</w:t>
      </w:r>
      <w:r>
        <w:rPr>
          <w:b/>
          <w:sz w:val="36"/>
          <w:szCs w:val="36"/>
        </w:rPr>
        <w:t>euer Kassier</w:t>
      </w:r>
      <w:r w:rsidR="00CD01A7">
        <w:rPr>
          <w:b/>
          <w:sz w:val="36"/>
          <w:szCs w:val="36"/>
        </w:rPr>
        <w:t xml:space="preserve"> der </w:t>
      </w:r>
      <w:r w:rsidR="00354217">
        <w:rPr>
          <w:b/>
          <w:sz w:val="36"/>
          <w:szCs w:val="36"/>
        </w:rPr>
        <w:t xml:space="preserve">SVP </w:t>
      </w:r>
      <w:r w:rsidR="00CD01A7">
        <w:rPr>
          <w:b/>
          <w:sz w:val="36"/>
          <w:szCs w:val="36"/>
        </w:rPr>
        <w:t>Matzingen-</w:t>
      </w:r>
      <w:proofErr w:type="spellStart"/>
      <w:r w:rsidR="00CD01A7">
        <w:rPr>
          <w:b/>
          <w:sz w:val="36"/>
          <w:szCs w:val="36"/>
        </w:rPr>
        <w:t>Stettfurt</w:t>
      </w:r>
      <w:proofErr w:type="spellEnd"/>
    </w:p>
    <w:p w14:paraId="296F3CE0" w14:textId="77777777" w:rsidR="00126888" w:rsidRDefault="00126888" w:rsidP="00126888">
      <w:pPr>
        <w:pStyle w:val="KeinLeerraum"/>
      </w:pPr>
    </w:p>
    <w:p w14:paraId="2B7F1CFE" w14:textId="4C944FBC" w:rsidR="00126888" w:rsidRPr="00671B9F" w:rsidRDefault="00793FA1" w:rsidP="00126888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35.</w:t>
      </w:r>
      <w:r w:rsidR="004658D6">
        <w:rPr>
          <w:sz w:val="28"/>
          <w:szCs w:val="28"/>
        </w:rPr>
        <w:t xml:space="preserve"> </w:t>
      </w:r>
      <w:r w:rsidR="00CD01A7" w:rsidRPr="00671B9F">
        <w:rPr>
          <w:sz w:val="28"/>
          <w:szCs w:val="28"/>
        </w:rPr>
        <w:t>GV SVP Matzingen-</w:t>
      </w:r>
      <w:proofErr w:type="spellStart"/>
      <w:r w:rsidR="00CD01A7" w:rsidRPr="00671B9F">
        <w:rPr>
          <w:sz w:val="28"/>
          <w:szCs w:val="28"/>
        </w:rPr>
        <w:t>Stettfurt</w:t>
      </w:r>
      <w:proofErr w:type="spellEnd"/>
    </w:p>
    <w:p w14:paraId="4687F7EB" w14:textId="77777777" w:rsidR="00126888" w:rsidRDefault="00126888" w:rsidP="00126888">
      <w:pPr>
        <w:pStyle w:val="KeinLeerraum"/>
      </w:pPr>
    </w:p>
    <w:p w14:paraId="693EBC53" w14:textId="4F485354" w:rsidR="00126888" w:rsidRDefault="00CD01A7" w:rsidP="00126888">
      <w:pPr>
        <w:pStyle w:val="KeinLeerraum"/>
      </w:pPr>
      <w:r>
        <w:t>An</w:t>
      </w:r>
      <w:r w:rsidR="00982BB1">
        <w:t>lässlich</w:t>
      </w:r>
      <w:r>
        <w:t xml:space="preserve"> der </w:t>
      </w:r>
      <w:r w:rsidR="00C312A7">
        <w:t>3</w:t>
      </w:r>
      <w:r w:rsidR="00347F46">
        <w:t>5</w:t>
      </w:r>
      <w:r w:rsidR="00126888">
        <w:t>. GV der SVP Matzingen-</w:t>
      </w:r>
      <w:proofErr w:type="spellStart"/>
      <w:r w:rsidR="00126888">
        <w:t>Stettfurt</w:t>
      </w:r>
      <w:proofErr w:type="spellEnd"/>
      <w:r w:rsidR="00126888">
        <w:t xml:space="preserve"> durfte</w:t>
      </w:r>
      <w:r w:rsidR="00790192">
        <w:t xml:space="preserve"> Präsiden</w:t>
      </w:r>
      <w:r w:rsidR="006F5D5B">
        <w:t xml:space="preserve">t Walter Lanz </w:t>
      </w:r>
      <w:r w:rsidR="00126888">
        <w:t xml:space="preserve"> </w:t>
      </w:r>
    </w:p>
    <w:p w14:paraId="42B8EA7A" w14:textId="66A1D604" w:rsidR="00C312A7" w:rsidRDefault="004658D6" w:rsidP="00EC1E23">
      <w:pPr>
        <w:pStyle w:val="KeinLeerraum"/>
      </w:pPr>
      <w:r>
        <w:t>zahlreiche Mitglieder</w:t>
      </w:r>
      <w:r w:rsidR="00126888">
        <w:t xml:space="preserve"> </w:t>
      </w:r>
      <w:r w:rsidR="00F80E68">
        <w:t>der ‘</w:t>
      </w:r>
      <w:proofErr w:type="spellStart"/>
      <w:r w:rsidR="00F80E68">
        <w:t>Sünnelipartei</w:t>
      </w:r>
      <w:proofErr w:type="spellEnd"/>
      <w:r w:rsidR="00F80E68">
        <w:t xml:space="preserve">’ </w:t>
      </w:r>
      <w:r w:rsidR="00126888">
        <w:t xml:space="preserve">begrüssen. Das gute Nachtessen im Rest. Rössli sorgte bei den Mitgliedern der </w:t>
      </w:r>
      <w:r w:rsidR="006F5D5B">
        <w:t>grössten Ortspartei in der Umgebung für gute Laune.</w:t>
      </w:r>
    </w:p>
    <w:p w14:paraId="56FA3D20" w14:textId="4057DFB0" w:rsidR="00982BB1" w:rsidRDefault="00982BB1" w:rsidP="00EC1E23">
      <w:pPr>
        <w:pStyle w:val="KeinLeerraum"/>
      </w:pPr>
      <w:r>
        <w:t>Nach dem Essen eröffnete</w:t>
      </w:r>
      <w:r w:rsidR="00790192">
        <w:t xml:space="preserve"> </w:t>
      </w:r>
      <w:r w:rsidR="00112451">
        <w:t>Lanz</w:t>
      </w:r>
      <w:r>
        <w:t xml:space="preserve"> die GV mit einer reich gefüllten Traktandenliste.</w:t>
      </w:r>
    </w:p>
    <w:p w14:paraId="2FC0A096" w14:textId="0969BF84" w:rsidR="00982BB1" w:rsidRDefault="002D6391" w:rsidP="00EC1E23">
      <w:pPr>
        <w:pStyle w:val="KeinLeerraum"/>
      </w:pPr>
      <w:r>
        <w:t>Besonder</w:t>
      </w:r>
      <w:r w:rsidR="00E66E4E">
        <w:t xml:space="preserve">s </w:t>
      </w:r>
      <w:r w:rsidR="00904907">
        <w:t>die</w:t>
      </w:r>
      <w:r w:rsidR="00E66E4E">
        <w:t xml:space="preserve"> Wahl eines neuen Kassiers</w:t>
      </w:r>
      <w:r w:rsidR="00904907">
        <w:t xml:space="preserve"> war der </w:t>
      </w:r>
      <w:r w:rsidR="001E6065">
        <w:t>‘Schwerpunkt’ dieser Versammlung</w:t>
      </w:r>
      <w:r w:rsidR="00671B9F">
        <w:t xml:space="preserve">. </w:t>
      </w:r>
      <w:r w:rsidR="0068074F">
        <w:t xml:space="preserve">Mit Franz Streule </w:t>
      </w:r>
      <w:r w:rsidR="0058593C">
        <w:t xml:space="preserve">stellte </w:t>
      </w:r>
      <w:r w:rsidR="00DE72F0">
        <w:t xml:space="preserve">sich </w:t>
      </w:r>
      <w:r w:rsidR="0058593C">
        <w:t>denn auch ein ausgewiesener Kandi</w:t>
      </w:r>
      <w:r w:rsidR="00E34005">
        <w:t>d</w:t>
      </w:r>
      <w:r w:rsidR="0058593C">
        <w:t>at</w:t>
      </w:r>
      <w:r w:rsidR="00DE72F0">
        <w:t xml:space="preserve"> zur Verfügung und wurde auch einstimmig gewählt.</w:t>
      </w:r>
      <w:r w:rsidR="0048741E">
        <w:t xml:space="preserve"> </w:t>
      </w:r>
      <w:r w:rsidR="00DA1439">
        <w:t xml:space="preserve">Somit bestehen der Vorstand </w:t>
      </w:r>
      <w:r w:rsidR="00076AA7">
        <w:t>mit Walter Lanz als Präsident,</w:t>
      </w:r>
      <w:r w:rsidR="00671B9F">
        <w:t xml:space="preserve"> Vizepräsidentin Monique Hafner</w:t>
      </w:r>
      <w:r w:rsidR="00774C95">
        <w:t xml:space="preserve"> als Aktuarin</w:t>
      </w:r>
      <w:r w:rsidR="00E34005">
        <w:t>, Franz Streule als Kassier</w:t>
      </w:r>
      <w:r w:rsidR="00774C95">
        <w:t xml:space="preserve"> und</w:t>
      </w:r>
      <w:r w:rsidR="00671B9F">
        <w:t xml:space="preserve"> Berichterstatter Hanspeter Krähenbühl. Für ein weiteres und </w:t>
      </w:r>
      <w:r w:rsidR="00774C95">
        <w:t>ev.</w:t>
      </w:r>
      <w:r w:rsidR="00E34005">
        <w:t xml:space="preserve"> </w:t>
      </w:r>
      <w:r w:rsidR="00671B9F">
        <w:t>jüngeres Vorstandsmitglied zeigt sich der Vorstand immer offen, da immer noch ein Sitz vakant ist.</w:t>
      </w:r>
    </w:p>
    <w:p w14:paraId="58E388F3" w14:textId="77777777" w:rsidR="00671B9F" w:rsidRDefault="00671B9F" w:rsidP="00EC1E23">
      <w:pPr>
        <w:pStyle w:val="KeinLeerraum"/>
      </w:pPr>
    </w:p>
    <w:p w14:paraId="3E1BEC9E" w14:textId="102A39E4" w:rsidR="00671B9F" w:rsidRDefault="00671B9F" w:rsidP="00EC1E23">
      <w:pPr>
        <w:pStyle w:val="KeinLeerraum"/>
        <w:rPr>
          <w:sz w:val="28"/>
          <w:szCs w:val="28"/>
        </w:rPr>
      </w:pPr>
      <w:r w:rsidRPr="00671B9F">
        <w:rPr>
          <w:sz w:val="28"/>
          <w:szCs w:val="28"/>
        </w:rPr>
        <w:t>Die SVP räumt auf</w:t>
      </w:r>
    </w:p>
    <w:p w14:paraId="5690AF03" w14:textId="77777777" w:rsidR="00821122" w:rsidRPr="00671B9F" w:rsidRDefault="00821122" w:rsidP="00EC1E23">
      <w:pPr>
        <w:pStyle w:val="KeinLeerraum"/>
        <w:rPr>
          <w:sz w:val="28"/>
          <w:szCs w:val="28"/>
        </w:rPr>
      </w:pPr>
    </w:p>
    <w:p w14:paraId="633C7B09" w14:textId="585A77A9" w:rsidR="00821122" w:rsidRDefault="00821122" w:rsidP="00EC1E23">
      <w:pPr>
        <w:pStyle w:val="KeinLeerraum"/>
      </w:pPr>
      <w:r>
        <w:t>Am Wochenende des 2</w:t>
      </w:r>
      <w:r w:rsidR="00F54DA9">
        <w:t>6./27</w:t>
      </w:r>
      <w:r>
        <w:t xml:space="preserve">. </w:t>
      </w:r>
      <w:r w:rsidR="00E34005">
        <w:t>April</w:t>
      </w:r>
      <w:r>
        <w:t xml:space="preserve"> findet auf der Schiessanlage Matzingen das SVP-Schiessen mit Gruppen aus dem ganzen Kanton Thurgau statt. Auch unsere Ortspartei stellt eine</w:t>
      </w:r>
      <w:r w:rsidR="00F54DA9">
        <w:t xml:space="preserve"> bis zwei</w:t>
      </w:r>
      <w:r>
        <w:t xml:space="preserve"> Mannschaft</w:t>
      </w:r>
      <w:r w:rsidR="00F54DA9">
        <w:t>en</w:t>
      </w:r>
      <w:r>
        <w:t xml:space="preserve"> bei diesem friedlichen Schützenwettkampf.</w:t>
      </w:r>
    </w:p>
    <w:p w14:paraId="2B01CA7B" w14:textId="140F6326" w:rsidR="00821122" w:rsidRDefault="00821122" w:rsidP="00EC1E23">
      <w:pPr>
        <w:pStyle w:val="KeinLeerraum"/>
      </w:pPr>
      <w:r>
        <w:t xml:space="preserve">Samstags </w:t>
      </w:r>
      <w:r w:rsidR="00E34005">
        <w:t>5</w:t>
      </w:r>
      <w:r>
        <w:t>. April werden sich die Mitglieder der Ortspartei Matzingen-</w:t>
      </w:r>
      <w:proofErr w:type="spellStart"/>
      <w:r>
        <w:t>Stettfurt</w:t>
      </w:r>
      <w:proofErr w:type="spellEnd"/>
      <w:r>
        <w:t xml:space="preserve"> um 09.00 Uhr beim Werkhof in Matzingen treffen, um den Kampf gegen Littering aufzunehmen </w:t>
      </w:r>
      <w:r w:rsidR="00DB58A0">
        <w:t xml:space="preserve">um </w:t>
      </w:r>
      <w:r w:rsidR="00A2133A">
        <w:t xml:space="preserve">im </w:t>
      </w:r>
      <w:r w:rsidR="00A601B8">
        <w:t>Gemeindegebiet um</w:t>
      </w:r>
      <w:r w:rsidR="00A2133A">
        <w:t xml:space="preserve"> Matzingen </w:t>
      </w:r>
      <w:r>
        <w:t>aufzuräumen.</w:t>
      </w:r>
    </w:p>
    <w:p w14:paraId="28C4FE7B" w14:textId="2337A166" w:rsidR="00D94495" w:rsidRDefault="00821122" w:rsidP="00EC1E23">
      <w:pPr>
        <w:pStyle w:val="KeinLeerraum"/>
      </w:pPr>
      <w:r w:rsidRPr="00821122">
        <w:t>Die Aktivitäten der SVP Matzingen im Jahr 202</w:t>
      </w:r>
      <w:r w:rsidR="00D00AE7">
        <w:t>5</w:t>
      </w:r>
      <w:r w:rsidRPr="00821122">
        <w:t xml:space="preserve"> beinhalten </w:t>
      </w:r>
      <w:r w:rsidR="00A601B8">
        <w:t xml:space="preserve">auch </w:t>
      </w:r>
      <w:r w:rsidRPr="00821122">
        <w:t>die Politstämme vom 2</w:t>
      </w:r>
      <w:r w:rsidR="00B51792">
        <w:t>1</w:t>
      </w:r>
      <w:r w:rsidRPr="00821122">
        <w:t>.</w:t>
      </w:r>
      <w:r w:rsidR="00D94495">
        <w:t xml:space="preserve"> </w:t>
      </w:r>
      <w:r w:rsidRPr="00821122">
        <w:t>06</w:t>
      </w:r>
      <w:r w:rsidR="00E34005">
        <w:t>.</w:t>
      </w:r>
      <w:r w:rsidRPr="00821122">
        <w:t xml:space="preserve"> im Rest. </w:t>
      </w:r>
      <w:proofErr w:type="spellStart"/>
      <w:r w:rsidRPr="00821122">
        <w:t>Stählibuck</w:t>
      </w:r>
      <w:proofErr w:type="spellEnd"/>
      <w:r w:rsidRPr="00821122">
        <w:t>, sowie am 1</w:t>
      </w:r>
      <w:r w:rsidR="00E34005">
        <w:t>1</w:t>
      </w:r>
      <w:r w:rsidRPr="00821122">
        <w:t xml:space="preserve">. </w:t>
      </w:r>
      <w:r w:rsidR="005C714E">
        <w:t>10</w:t>
      </w:r>
      <w:r w:rsidRPr="00821122">
        <w:t>. im Rest. Freudenberg</w:t>
      </w:r>
      <w:r w:rsidR="00D94495">
        <w:t>, jeweils um 10.00 Uhr.</w:t>
      </w:r>
      <w:r w:rsidR="00A7650D">
        <w:t xml:space="preserve"> Dort können die Mitglieder </w:t>
      </w:r>
      <w:r w:rsidR="00343F62">
        <w:t>der schweizerischen Volkspartei sich aktiv untereina</w:t>
      </w:r>
      <w:r w:rsidR="000D01D9">
        <w:t xml:space="preserve">nder </w:t>
      </w:r>
      <w:r w:rsidR="004C3292">
        <w:t>austauschen</w:t>
      </w:r>
      <w:r w:rsidR="006A146B">
        <w:t xml:space="preserve"> und </w:t>
      </w:r>
      <w:r w:rsidR="000D01D9">
        <w:t>mit angeregten Diskussionen Probleme der Politik</w:t>
      </w:r>
      <w:r w:rsidR="004C3292">
        <w:t xml:space="preserve"> lösen.</w:t>
      </w:r>
    </w:p>
    <w:p w14:paraId="5C436A4F" w14:textId="0DF98EAE" w:rsidR="00821122" w:rsidRDefault="00D94495" w:rsidP="00EC1E23">
      <w:pPr>
        <w:pStyle w:val="KeinLeerraum"/>
      </w:pPr>
      <w:r>
        <w:t>Weiter</w:t>
      </w:r>
      <w:r w:rsidR="00227E2E">
        <w:t xml:space="preserve"> sind eine Betriebsbesichtigung bei der Firma Nussbaum in Matz</w:t>
      </w:r>
      <w:r w:rsidR="00A8096F">
        <w:t>ingen, sowie das traditionelle Faustfeuerwaffen- Schiessen in W</w:t>
      </w:r>
      <w:r w:rsidR="00E34005">
        <w:t>einingen</w:t>
      </w:r>
      <w:r w:rsidR="00A8096F">
        <w:t xml:space="preserve"> geplant. </w:t>
      </w:r>
      <w:r w:rsidR="00A2133A">
        <w:t>Diese Termine</w:t>
      </w:r>
      <w:r w:rsidR="00A8096F">
        <w:t xml:space="preserve"> </w:t>
      </w:r>
      <w:r w:rsidR="00AB4E33">
        <w:t>werden</w:t>
      </w:r>
      <w:r w:rsidR="00A8096F">
        <w:t xml:space="preserve"> allerding</w:t>
      </w:r>
      <w:r w:rsidR="00AB4E33">
        <w:t>s kurzfristig über den SVP-Chat bekannt gegeben</w:t>
      </w:r>
      <w:r w:rsidR="00DB58A0">
        <w:t>.</w:t>
      </w:r>
    </w:p>
    <w:p w14:paraId="5CFA2C34" w14:textId="4ACA1AC1" w:rsidR="00982BB1" w:rsidRDefault="00821122" w:rsidP="00EC1E23">
      <w:pPr>
        <w:pStyle w:val="KeinLeerraum"/>
      </w:pPr>
      <w:r>
        <w:t>Walter Lanz ruft die Mitglieder der SVP auf, um Werbung in eigener Sache zu machen, neue Mitglieder zu moti</w:t>
      </w:r>
      <w:r w:rsidR="0024157C">
        <w:t>v</w:t>
      </w:r>
      <w:r>
        <w:t>ier</w:t>
      </w:r>
      <w:r w:rsidR="005C714E">
        <w:t>e</w:t>
      </w:r>
      <w:r>
        <w:t>n, sich in der Partei zu engagieren. Damit schliesst er die Versammlung und wünscht den Mitgliedern noch einige gesellige Stunden.</w:t>
      </w:r>
    </w:p>
    <w:p w14:paraId="13B05B70" w14:textId="77777777" w:rsidR="00C312A7" w:rsidRDefault="00C312A7" w:rsidP="00EC1E23">
      <w:pPr>
        <w:pStyle w:val="KeinLeerraum"/>
      </w:pPr>
    </w:p>
    <w:p w14:paraId="6FB09B45" w14:textId="77777777" w:rsidR="00AE2553" w:rsidRDefault="00AE2553" w:rsidP="00EC1E23">
      <w:pPr>
        <w:pStyle w:val="KeinLeerraum"/>
      </w:pPr>
      <w:r>
        <w:t>H</w:t>
      </w:r>
      <w:r w:rsidR="00CD01A7">
        <w:t>anspeter Krähenbühl</w:t>
      </w:r>
    </w:p>
    <w:p w14:paraId="6541A01F" w14:textId="77777777" w:rsidR="00DC0F38" w:rsidRDefault="00DC0F38" w:rsidP="00EC1E23">
      <w:pPr>
        <w:pStyle w:val="KeinLeerraum"/>
      </w:pPr>
    </w:p>
    <w:p w14:paraId="21A8C16C" w14:textId="77777777" w:rsidR="00DC0F38" w:rsidRDefault="00DC0F38" w:rsidP="00EC1E23">
      <w:pPr>
        <w:pStyle w:val="KeinLeerraum"/>
      </w:pPr>
    </w:p>
    <w:p w14:paraId="6210FEE2" w14:textId="77777777" w:rsidR="00EC1E23" w:rsidRDefault="00EC1E23" w:rsidP="00EC1E23">
      <w:pPr>
        <w:pStyle w:val="KeinLeerraum"/>
      </w:pPr>
    </w:p>
    <w:p w14:paraId="410F1C36" w14:textId="77777777" w:rsidR="00EC1E23" w:rsidRPr="00147B50" w:rsidRDefault="00EC1E23" w:rsidP="00EC1E23">
      <w:pPr>
        <w:pStyle w:val="KeinLeerraum"/>
      </w:pPr>
    </w:p>
    <w:sectPr w:rsidR="00EC1E23" w:rsidRPr="00147B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50"/>
    <w:rsid w:val="00076AA7"/>
    <w:rsid w:val="00097143"/>
    <w:rsid w:val="000D01D9"/>
    <w:rsid w:val="00112451"/>
    <w:rsid w:val="00122C14"/>
    <w:rsid w:val="00126888"/>
    <w:rsid w:val="00147B50"/>
    <w:rsid w:val="00165228"/>
    <w:rsid w:val="001B37F8"/>
    <w:rsid w:val="001E6065"/>
    <w:rsid w:val="0020411C"/>
    <w:rsid w:val="0022263C"/>
    <w:rsid w:val="00227E2E"/>
    <w:rsid w:val="0024157C"/>
    <w:rsid w:val="002D6391"/>
    <w:rsid w:val="00343F62"/>
    <w:rsid w:val="00347484"/>
    <w:rsid w:val="00347F46"/>
    <w:rsid w:val="00354217"/>
    <w:rsid w:val="003A3501"/>
    <w:rsid w:val="003C433B"/>
    <w:rsid w:val="003C6A94"/>
    <w:rsid w:val="00452BAF"/>
    <w:rsid w:val="004649FA"/>
    <w:rsid w:val="004658D6"/>
    <w:rsid w:val="0048741E"/>
    <w:rsid w:val="004C3292"/>
    <w:rsid w:val="00565D04"/>
    <w:rsid w:val="0058593C"/>
    <w:rsid w:val="005A6F8B"/>
    <w:rsid w:val="005C714E"/>
    <w:rsid w:val="0064752D"/>
    <w:rsid w:val="00671B9F"/>
    <w:rsid w:val="0068074F"/>
    <w:rsid w:val="00690183"/>
    <w:rsid w:val="006A0BB3"/>
    <w:rsid w:val="006A146B"/>
    <w:rsid w:val="006F35BC"/>
    <w:rsid w:val="006F5D5B"/>
    <w:rsid w:val="00774C95"/>
    <w:rsid w:val="00790192"/>
    <w:rsid w:val="00793FA1"/>
    <w:rsid w:val="00821122"/>
    <w:rsid w:val="00823D3C"/>
    <w:rsid w:val="00851580"/>
    <w:rsid w:val="008E64EE"/>
    <w:rsid w:val="00904907"/>
    <w:rsid w:val="00982BB1"/>
    <w:rsid w:val="009A549C"/>
    <w:rsid w:val="00A128B5"/>
    <w:rsid w:val="00A2133A"/>
    <w:rsid w:val="00A51F1F"/>
    <w:rsid w:val="00A601B8"/>
    <w:rsid w:val="00A7650D"/>
    <w:rsid w:val="00A8096F"/>
    <w:rsid w:val="00AB4E33"/>
    <w:rsid w:val="00AD0073"/>
    <w:rsid w:val="00AE2553"/>
    <w:rsid w:val="00B51792"/>
    <w:rsid w:val="00BC4F19"/>
    <w:rsid w:val="00C144FA"/>
    <w:rsid w:val="00C312A7"/>
    <w:rsid w:val="00C728DA"/>
    <w:rsid w:val="00C82429"/>
    <w:rsid w:val="00CD01A7"/>
    <w:rsid w:val="00D00AE7"/>
    <w:rsid w:val="00D507B9"/>
    <w:rsid w:val="00D94495"/>
    <w:rsid w:val="00DA1439"/>
    <w:rsid w:val="00DB58A0"/>
    <w:rsid w:val="00DC0F38"/>
    <w:rsid w:val="00DE4A77"/>
    <w:rsid w:val="00DE72F0"/>
    <w:rsid w:val="00E34005"/>
    <w:rsid w:val="00E66E4E"/>
    <w:rsid w:val="00EA777C"/>
    <w:rsid w:val="00EC1E23"/>
    <w:rsid w:val="00F00E66"/>
    <w:rsid w:val="00F41748"/>
    <w:rsid w:val="00F54DA9"/>
    <w:rsid w:val="00F80E68"/>
    <w:rsid w:val="00FA210E"/>
    <w:rsid w:val="00FC2961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E0B4D"/>
  <w15:docId w15:val="{8E1D8AF9-D082-4C10-B457-FBF67CDD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5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65D04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5D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Hanspeter Krähenbühl</dc:creator>
  <cp:keywords/>
  <dc:description/>
  <cp:lastModifiedBy>Walter Lanz</cp:lastModifiedBy>
  <cp:revision>2</cp:revision>
  <dcterms:created xsi:type="dcterms:W3CDTF">2025-03-06T06:42:00Z</dcterms:created>
  <dcterms:modified xsi:type="dcterms:W3CDTF">2025-03-06T06:42:00Z</dcterms:modified>
</cp:coreProperties>
</file>